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D20B3D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D20B3D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D20B3D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435B82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NO.2017-21</w:t>
      </w:r>
    </w:p>
    <w:p w:rsidR="004F391C" w:rsidRDefault="000E469A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 APPOINTING</w:t>
      </w:r>
      <w:r w:rsidR="00BC45B1">
        <w:rPr>
          <w:b/>
          <w:sz w:val="24"/>
          <w:szCs w:val="24"/>
        </w:rPr>
        <w:t xml:space="preserve"> </w:t>
      </w:r>
      <w:r w:rsidR="00EB644D">
        <w:rPr>
          <w:b/>
          <w:sz w:val="24"/>
          <w:szCs w:val="24"/>
        </w:rPr>
        <w:t>CODE ENFORCEMENT BOARD</w:t>
      </w:r>
    </w:p>
    <w:p w:rsidR="000E469A" w:rsidRPr="00D916DE" w:rsidRDefault="00435B82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3</w:t>
      </w:r>
      <w:r w:rsidR="00130C2A">
        <w:rPr>
          <w:b/>
          <w:sz w:val="24"/>
          <w:szCs w:val="24"/>
        </w:rPr>
        <w:t>, 2017</w:t>
      </w:r>
    </w:p>
    <w:p w:rsidR="00082F7A" w:rsidRPr="00D916DE" w:rsidRDefault="00082F7A" w:rsidP="000E469A">
      <w:pPr>
        <w:rPr>
          <w:b/>
          <w:sz w:val="24"/>
          <w:szCs w:val="24"/>
        </w:rPr>
      </w:pP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proofErr w:type="gramStart"/>
      <w:r w:rsidRPr="00D916DE">
        <w:rPr>
          <w:sz w:val="24"/>
          <w:szCs w:val="24"/>
        </w:rPr>
        <w:t>I, Virgil L. Boruske, Mayor of Dayton, Kentucky, pursuant to KRS 83A.080</w:t>
      </w:r>
      <w:r w:rsidR="00FD1DA6">
        <w:rPr>
          <w:sz w:val="24"/>
          <w:szCs w:val="24"/>
        </w:rPr>
        <w:t>,</w:t>
      </w:r>
      <w:r w:rsidR="000E469A">
        <w:rPr>
          <w:sz w:val="24"/>
          <w:szCs w:val="24"/>
        </w:rPr>
        <w:t xml:space="preserve"> hereby appointing </w:t>
      </w:r>
      <w:r w:rsidR="00130C2A">
        <w:rPr>
          <w:sz w:val="24"/>
          <w:szCs w:val="24"/>
        </w:rPr>
        <w:t>Mike Lenz</w:t>
      </w:r>
      <w:r w:rsidR="000E469A">
        <w:rPr>
          <w:sz w:val="24"/>
          <w:szCs w:val="24"/>
        </w:rPr>
        <w:t xml:space="preserve"> to Code Enforcement Board </w:t>
      </w:r>
      <w:r w:rsidR="00481A2A">
        <w:rPr>
          <w:sz w:val="24"/>
          <w:szCs w:val="24"/>
        </w:rPr>
        <w:t>term ending 12/31/2019</w:t>
      </w:r>
      <w:r w:rsidR="00D20B3D">
        <w:rPr>
          <w:sz w:val="24"/>
          <w:szCs w:val="24"/>
        </w:rPr>
        <w:t>.</w:t>
      </w:r>
      <w:proofErr w:type="gramEnd"/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8A6F0C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DATE OF ISSUE:  </w:t>
      </w:r>
      <w:r w:rsidR="00435B82">
        <w:rPr>
          <w:sz w:val="24"/>
          <w:szCs w:val="24"/>
        </w:rPr>
        <w:t>March 3</w:t>
      </w:r>
      <w:r w:rsidR="0091656B">
        <w:rPr>
          <w:sz w:val="24"/>
          <w:szCs w:val="24"/>
        </w:rPr>
        <w:t>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5362C"/>
    <w:rsid w:val="00073304"/>
    <w:rsid w:val="00082F7A"/>
    <w:rsid w:val="00094B11"/>
    <w:rsid w:val="000E469A"/>
    <w:rsid w:val="000E787A"/>
    <w:rsid w:val="00130C2A"/>
    <w:rsid w:val="00146232"/>
    <w:rsid w:val="001A035F"/>
    <w:rsid w:val="00206276"/>
    <w:rsid w:val="00256BEE"/>
    <w:rsid w:val="002F555B"/>
    <w:rsid w:val="00334281"/>
    <w:rsid w:val="00334E13"/>
    <w:rsid w:val="00385392"/>
    <w:rsid w:val="003B05D1"/>
    <w:rsid w:val="003D7799"/>
    <w:rsid w:val="00435B82"/>
    <w:rsid w:val="00445DA3"/>
    <w:rsid w:val="004660EB"/>
    <w:rsid w:val="00481A2A"/>
    <w:rsid w:val="004F391C"/>
    <w:rsid w:val="0052196D"/>
    <w:rsid w:val="005410BF"/>
    <w:rsid w:val="00594A68"/>
    <w:rsid w:val="005A4318"/>
    <w:rsid w:val="007C7429"/>
    <w:rsid w:val="007E2AEF"/>
    <w:rsid w:val="008A5238"/>
    <w:rsid w:val="008A6F0C"/>
    <w:rsid w:val="008F6087"/>
    <w:rsid w:val="0091656B"/>
    <w:rsid w:val="0098583B"/>
    <w:rsid w:val="009C2F53"/>
    <w:rsid w:val="009E00AE"/>
    <w:rsid w:val="009E15B8"/>
    <w:rsid w:val="00A61E7C"/>
    <w:rsid w:val="00A70D7D"/>
    <w:rsid w:val="00AB1487"/>
    <w:rsid w:val="00AC3D39"/>
    <w:rsid w:val="00B6640A"/>
    <w:rsid w:val="00BB4F87"/>
    <w:rsid w:val="00BC45B1"/>
    <w:rsid w:val="00C42C8B"/>
    <w:rsid w:val="00CC5A12"/>
    <w:rsid w:val="00CF0BE0"/>
    <w:rsid w:val="00D1121E"/>
    <w:rsid w:val="00D20B3D"/>
    <w:rsid w:val="00D31456"/>
    <w:rsid w:val="00D430C6"/>
    <w:rsid w:val="00D65FD6"/>
    <w:rsid w:val="00D916DE"/>
    <w:rsid w:val="00DD7B31"/>
    <w:rsid w:val="00E60109"/>
    <w:rsid w:val="00E63E05"/>
    <w:rsid w:val="00E765D2"/>
    <w:rsid w:val="00EB644D"/>
    <w:rsid w:val="00EF671A"/>
    <w:rsid w:val="00F718AD"/>
    <w:rsid w:val="00FB223B"/>
    <w:rsid w:val="00FD1DA6"/>
    <w:rsid w:val="00FE010B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6</cp:revision>
  <cp:lastPrinted>2017-03-06T15:22:00Z</cp:lastPrinted>
  <dcterms:created xsi:type="dcterms:W3CDTF">2017-03-02T16:44:00Z</dcterms:created>
  <dcterms:modified xsi:type="dcterms:W3CDTF">2017-03-06T15:22:00Z</dcterms:modified>
</cp:coreProperties>
</file>