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Pr="00706AEF" w:rsidRDefault="004F391C" w:rsidP="004F391C">
      <w:pPr>
        <w:jc w:val="center"/>
        <w:rPr>
          <w:b/>
          <w:sz w:val="24"/>
          <w:szCs w:val="24"/>
          <w:u w:val="single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606ED3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</w:t>
      </w:r>
      <w:r w:rsidR="008717D9">
        <w:rPr>
          <w:b/>
          <w:sz w:val="24"/>
          <w:szCs w:val="24"/>
        </w:rPr>
        <w:t>14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9A0D05">
        <w:rPr>
          <w:b/>
          <w:sz w:val="24"/>
          <w:szCs w:val="24"/>
        </w:rPr>
        <w:t>PLANNING &amp; ZONING BOARD</w:t>
      </w:r>
    </w:p>
    <w:p w:rsidR="00082F7A" w:rsidRPr="00D916DE" w:rsidRDefault="006B5D78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16</w:t>
      </w:r>
      <w:r w:rsidR="008717D9">
        <w:rPr>
          <w:b/>
          <w:sz w:val="24"/>
          <w:szCs w:val="24"/>
        </w:rPr>
        <w:t>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8717D9">
        <w:rPr>
          <w:sz w:val="24"/>
          <w:szCs w:val="24"/>
        </w:rPr>
        <w:t>Roy Newman</w:t>
      </w:r>
      <w:r w:rsidR="008F1C6F">
        <w:rPr>
          <w:sz w:val="24"/>
          <w:szCs w:val="24"/>
        </w:rPr>
        <w:t xml:space="preserve"> to </w:t>
      </w:r>
      <w:r w:rsidR="00606ED3">
        <w:rPr>
          <w:sz w:val="24"/>
          <w:szCs w:val="24"/>
        </w:rPr>
        <w:t>P</w:t>
      </w:r>
      <w:r w:rsidR="009A0D05">
        <w:rPr>
          <w:sz w:val="24"/>
          <w:szCs w:val="24"/>
        </w:rPr>
        <w:t>lanning and Zoning Board term ending December 31, 2020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717D9" w:rsidP="004F391C">
      <w:pPr>
        <w:rPr>
          <w:sz w:val="24"/>
          <w:szCs w:val="24"/>
        </w:rPr>
      </w:pPr>
      <w:r>
        <w:rPr>
          <w:sz w:val="24"/>
          <w:szCs w:val="24"/>
        </w:rPr>
        <w:t xml:space="preserve">DATE OF ISSUE:  </w:t>
      </w:r>
      <w:r w:rsidR="006B5D78">
        <w:rPr>
          <w:sz w:val="24"/>
          <w:szCs w:val="24"/>
        </w:rPr>
        <w:t>February 16</w:t>
      </w:r>
      <w:r>
        <w:rPr>
          <w:sz w:val="24"/>
          <w:szCs w:val="24"/>
        </w:rPr>
        <w:t>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06ED3"/>
    <w:rsid w:val="00692B56"/>
    <w:rsid w:val="006B5D78"/>
    <w:rsid w:val="006E54E8"/>
    <w:rsid w:val="00706AEF"/>
    <w:rsid w:val="007152AC"/>
    <w:rsid w:val="00742604"/>
    <w:rsid w:val="007C30E1"/>
    <w:rsid w:val="007C7429"/>
    <w:rsid w:val="007E2AEF"/>
    <w:rsid w:val="007E2EBD"/>
    <w:rsid w:val="008717D9"/>
    <w:rsid w:val="008A5238"/>
    <w:rsid w:val="008A6F0C"/>
    <w:rsid w:val="008F1C6F"/>
    <w:rsid w:val="008F6087"/>
    <w:rsid w:val="00964BEC"/>
    <w:rsid w:val="0098583B"/>
    <w:rsid w:val="009A0D05"/>
    <w:rsid w:val="009C2F53"/>
    <w:rsid w:val="00AB1487"/>
    <w:rsid w:val="00AC19A7"/>
    <w:rsid w:val="00B6640A"/>
    <w:rsid w:val="00C251ED"/>
    <w:rsid w:val="00CB30A5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4</cp:revision>
  <cp:lastPrinted>2017-02-17T15:42:00Z</cp:lastPrinted>
  <dcterms:created xsi:type="dcterms:W3CDTF">2017-02-17T15:41:00Z</dcterms:created>
  <dcterms:modified xsi:type="dcterms:W3CDTF">2017-02-17T15:44:00Z</dcterms:modified>
</cp:coreProperties>
</file>